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Владык ИВО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18.11.2025</w:t>
      </w:r>
    </w:p>
    <w:p>
      <w:pPr>
        <w:pStyle w:val="Normal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 w:ascii="Times New Roman" w:hAnsi="Times New Roman"/>
          <w:color w:val="FF0000"/>
          <w:sz w:val="24"/>
        </w:rPr>
        <w:t>Утв. А ИВО И-Москвы КМ ИВАС КХ. 27112025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Присутствовали: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1. Гафуров Руслан Ришатович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2. Веретенникова Марина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3. Щербакова Любовь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Рамазанова Людмила Айвазовна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Селюкова Людмила Николаевна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6. Захарина Наталия Александровна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7. Лебедева Любовь Вадимовна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8. Музгунова Виктория Бадмаевна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9. Хохлова Надежда Алексеевна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10. Леппик Галина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11. Исаева Оксана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12. Андреева Наталья Евгеньевна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13. Гасова Вера Федоровна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14. Иванникова Ирина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15. Гринкевич Анна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16. Кухарь Максим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17. Ковалева Екатерина Викторовна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18. Ткаченко Ольга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19. Ермакова Татьяна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20. Бедердинова Гельнур Измаиловна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21. Пугина Ирина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22. ВЭ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23. Ионова Юлия Глебовна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24. Константинова Елена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25. Дубровина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26. Фельшина Алла Абрамовна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27. Токарь Альбина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28. Мусаева Умухайбат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29. ТАВ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30. Безгубенко Яна Павловна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31. Альмухамедова Мавлюда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32. Ершова Евгения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33. Кулагина Ирина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34. Кузнецова Валентина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35. Павлова Надежда Федоровна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36. Леонтьев Сергей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37. Алексеева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38. Чудова Ольга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Вошли всем Советом в обновление распоряжениями 7 и 8 ИВО.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Совет вели Владыки ИВО 5 горизонта: Владычица ИВО Управления Этонического тела ИВО ИВАС Стефана, Владыка-Секретарь Дома Этоники ИВАС Кут Хуми Рамазанова Людмила. Тема: Эталоны и части 61 горизонта. Стяжали 64 эталона Организаций ИВО и эталоны и концентрацию 64 видов материи 35 стяжённых на данный момент Космосов.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3. Владычица ИВО Управления Стратического тело ИВО ИВАС Остапа, Владыка-Секретарь Дома Стратики ИВАС Кут Хуми Савельева Элеонора. Тема: Стратическое тело.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Владычица ИВО Управления Эргетического тела ИВО ИВАС Генриха, Владыка-Секретарь Дома Эргетики ИВАС Кут Хуми Исаева Оксана. Тема: Эргетическое тело и Частность Человечность. Стяжали ядра 16 видов Человечности от Совести до Виртуозности и развернули для человечества.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 Подвели итоги Совета и развернули огонь и синтез 64 видов материи по территории Подразделения Москва, СГРБ.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На следующем Совете: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Совет ведут Владыки 4 горизонта. Владыки данных видов материи соорганизовываются, определяют тему и подготавливаются, но готовится каждый.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Строго следить за регламентом, чтобы дать возможность выступить всем Владыкам ИВО.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Голосования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Ключевые слова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Эталоны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Этоническое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Стратическое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Эргетическое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6. Человечность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Составила Секретарь Совета Рамазанова Людмила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163fc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63fc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63fc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63fc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63fc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63fc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63fc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63fc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63fc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163fc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163fc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163fcf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163fcf"/>
    <w:rPr>
      <w:rFonts w:eastAsia="" w:cs="" w:cstheme="majorBidi" w:eastAsiaTheme="majorEastAsia"/>
      <w:i/>
      <w:iCs/>
      <w:color w:val="2F5496" w:themeColor="accent1" w:themeShade="bf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163fcf"/>
    <w:rPr>
      <w:rFonts w:eastAsia="" w:cs="" w:cstheme="majorBidi" w:eastAsiaTheme="majorEastAsia"/>
      <w:color w:val="2F5496" w:themeColor="accent1" w:themeShade="bf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163fcf"/>
    <w:rPr>
      <w:rFonts w:eastAsia="" w:cs="" w:cstheme="majorBidi" w:eastAsiaTheme="majorEastAsia"/>
      <w:i/>
      <w:iCs/>
      <w:color w:val="595959" w:themeColor="text1" w:themeTint="a6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163fcf"/>
    <w:rPr>
      <w:rFonts w:eastAsia="" w:cs="" w:cstheme="majorBidi" w:eastAsiaTheme="majorEastAsia"/>
      <w:color w:val="595959" w:themeColor="text1" w:themeTint="a6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163fcf"/>
    <w:rPr>
      <w:rFonts w:eastAsia="" w:cs="" w:cstheme="majorBidi" w:eastAsiaTheme="majorEastAsia"/>
      <w:i/>
      <w:iCs/>
      <w:color w:val="272727" w:themeColor="text1" w:themeTint="d8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163fcf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link w:val="Title"/>
    <w:uiPriority w:val="10"/>
    <w:qFormat/>
    <w:rsid w:val="00163fc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163fc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163fc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63fcf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163f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fcf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link w:val="Style5"/>
    <w:uiPriority w:val="10"/>
    <w:qFormat/>
    <w:rsid w:val="00163fc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163fc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163fc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fc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163fc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LibreOffice/7.3.7.2$Linux_X86_64 LibreOffice_project/30$Build-2</Application>
  <AppVersion>15.0000</AppVersion>
  <Pages>3</Pages>
  <Words>352</Words>
  <Characters>2204</Characters>
  <CharactersWithSpaces>2514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2025-11-22T12:17:00Z</dcterms:created>
  <dc:creator>Людмила Р</dc:creator>
  <dc:description/>
  <dc:language>ru-RU</dc:language>
  <cp:lastModifiedBy/>
  <dcterms:modified xsi:type="dcterms:W3CDTF">2025-11-30T23:06:11Z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